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6605" w14:textId="101FCB35" w:rsidR="001446CC" w:rsidRPr="001446CC" w:rsidRDefault="001446CC">
      <w:pPr>
        <w:rPr>
          <w:rFonts w:asciiTheme="majorEastAsia" w:eastAsiaTheme="majorEastAsia" w:hAnsiTheme="majorEastAsia"/>
        </w:rPr>
      </w:pPr>
      <w:r w:rsidRPr="001446CC">
        <w:rPr>
          <w:rFonts w:asciiTheme="majorEastAsia" w:eastAsiaTheme="majorEastAsia" w:hAnsiTheme="majorEastAsia" w:hint="eastAsia"/>
        </w:rPr>
        <w:t>業務実施方針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4"/>
      </w:tblGrid>
      <w:tr w:rsidR="001446CC" w14:paraId="690007EC" w14:textId="77777777" w:rsidTr="00274625">
        <w:trPr>
          <w:trHeight w:val="13738"/>
        </w:trPr>
        <w:tc>
          <w:tcPr>
            <w:tcW w:w="9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4F05" w14:textId="77777777" w:rsidR="00274625" w:rsidRDefault="00274625" w:rsidP="001446CC">
            <w:pPr>
              <w:ind w:firstLineChars="100" w:firstLine="191"/>
            </w:pPr>
          </w:p>
          <w:p w14:paraId="61C0E890" w14:textId="4A02C5DB" w:rsidR="00274625" w:rsidRPr="007E10AD" w:rsidRDefault="00274625" w:rsidP="001446CC">
            <w:pPr>
              <w:ind w:firstLineChars="100" w:firstLine="191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※</w:t>
            </w:r>
            <w:r w:rsidR="009C628E">
              <w:rPr>
                <w:rFonts w:hint="eastAsia"/>
                <w:color w:val="FF0000"/>
              </w:rPr>
              <w:t xml:space="preserve"> </w:t>
            </w:r>
            <w:r w:rsidRPr="007E10AD">
              <w:rPr>
                <w:rFonts w:hint="eastAsia"/>
                <w:color w:val="FF0000"/>
              </w:rPr>
              <w:t>記載項目</w:t>
            </w:r>
          </w:p>
          <w:p w14:paraId="5E15D38D" w14:textId="515C9990" w:rsidR="007E10AD" w:rsidRPr="007E10AD" w:rsidRDefault="00274625" w:rsidP="00274625">
            <w:pPr>
              <w:ind w:firstLineChars="300" w:firstLine="573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〇</w:t>
            </w:r>
            <w:r w:rsidR="009C628E">
              <w:rPr>
                <w:rFonts w:hint="eastAsia"/>
                <w:color w:val="FF0000"/>
              </w:rPr>
              <w:t xml:space="preserve"> </w:t>
            </w:r>
            <w:r w:rsidR="001446CC" w:rsidRPr="007E10AD">
              <w:rPr>
                <w:rFonts w:hint="eastAsia"/>
                <w:color w:val="FF0000"/>
              </w:rPr>
              <w:t>業務の取組体制</w:t>
            </w:r>
            <w:r w:rsidR="007E10AD">
              <w:rPr>
                <w:rFonts w:hint="eastAsia"/>
                <w:color w:val="FF0000"/>
              </w:rPr>
              <w:t>（発注者との協議体制を含む）</w:t>
            </w:r>
          </w:p>
          <w:p w14:paraId="2270700E" w14:textId="687BFC2F" w:rsidR="00274625" w:rsidRPr="007E10AD" w:rsidRDefault="00274625" w:rsidP="00274625">
            <w:pPr>
              <w:ind w:firstLineChars="300" w:firstLine="573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〇</w:t>
            </w:r>
            <w:r w:rsidR="009C628E">
              <w:rPr>
                <w:rFonts w:hint="eastAsia"/>
                <w:color w:val="FF0000"/>
              </w:rPr>
              <w:t xml:space="preserve"> </w:t>
            </w:r>
            <w:r w:rsidR="001446CC" w:rsidRPr="007E10AD">
              <w:rPr>
                <w:rFonts w:hint="eastAsia"/>
                <w:color w:val="FF0000"/>
              </w:rPr>
              <w:t>設計チームの特徴</w:t>
            </w:r>
          </w:p>
          <w:p w14:paraId="655BDA98" w14:textId="778683DE" w:rsidR="00274625" w:rsidRPr="007E10AD" w:rsidRDefault="00274625" w:rsidP="00274625">
            <w:pPr>
              <w:ind w:firstLineChars="300" w:firstLine="573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〇</w:t>
            </w:r>
            <w:r w:rsidR="009C628E">
              <w:rPr>
                <w:rFonts w:hint="eastAsia"/>
                <w:color w:val="FF0000"/>
              </w:rPr>
              <w:t xml:space="preserve"> </w:t>
            </w:r>
            <w:r w:rsidR="001446CC" w:rsidRPr="007E10AD">
              <w:rPr>
                <w:rFonts w:hint="eastAsia"/>
                <w:color w:val="FF0000"/>
              </w:rPr>
              <w:t>特に重視する設計上の配慮事項（様式３―２に記載する内容を除く）</w:t>
            </w:r>
          </w:p>
          <w:p w14:paraId="5ABE6D66" w14:textId="7E7DD1F5" w:rsidR="00274625" w:rsidRPr="007E10AD" w:rsidRDefault="00274625" w:rsidP="00274625">
            <w:pPr>
              <w:ind w:firstLineChars="300" w:firstLine="573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〇</w:t>
            </w:r>
            <w:r w:rsidR="009C628E">
              <w:rPr>
                <w:rFonts w:hint="eastAsia"/>
                <w:color w:val="FF0000"/>
              </w:rPr>
              <w:t xml:space="preserve"> </w:t>
            </w:r>
            <w:r w:rsidR="001446CC" w:rsidRPr="007E10AD">
              <w:rPr>
                <w:rFonts w:hint="eastAsia"/>
                <w:color w:val="FF0000"/>
              </w:rPr>
              <w:t>その他の業務実施上の配慮事項</w:t>
            </w:r>
          </w:p>
          <w:p w14:paraId="43290C59" w14:textId="77777777" w:rsidR="00274625" w:rsidRDefault="00274625"/>
          <w:p w14:paraId="53CA65C9" w14:textId="77777777" w:rsidR="00274625" w:rsidRDefault="00274625"/>
          <w:p w14:paraId="6CA10841" w14:textId="77777777" w:rsidR="00274625" w:rsidRDefault="00274625"/>
          <w:p w14:paraId="763EC6FB" w14:textId="77777777" w:rsidR="00274625" w:rsidRDefault="00274625"/>
          <w:p w14:paraId="666447D1" w14:textId="77777777" w:rsidR="00274625" w:rsidRDefault="00274625"/>
          <w:p w14:paraId="72988283" w14:textId="77777777" w:rsidR="00274625" w:rsidRDefault="00274625"/>
          <w:p w14:paraId="5E75A2FA" w14:textId="77777777" w:rsidR="00274625" w:rsidRDefault="00274625"/>
          <w:p w14:paraId="561AFD5E" w14:textId="77777777" w:rsidR="00274625" w:rsidRDefault="00274625"/>
          <w:p w14:paraId="3E0A981C" w14:textId="77777777" w:rsidR="00274625" w:rsidRDefault="00274625"/>
          <w:p w14:paraId="671D2971" w14:textId="77777777" w:rsidR="00274625" w:rsidRDefault="00274625"/>
          <w:p w14:paraId="79B77D80" w14:textId="77777777" w:rsidR="00274625" w:rsidRDefault="00274625"/>
          <w:p w14:paraId="05016901" w14:textId="77777777" w:rsidR="00274625" w:rsidRDefault="00274625"/>
          <w:p w14:paraId="281B5F5B" w14:textId="77777777" w:rsidR="00274625" w:rsidRDefault="00274625"/>
          <w:p w14:paraId="7213F78C" w14:textId="77777777" w:rsidR="00274625" w:rsidRDefault="00274625"/>
          <w:p w14:paraId="198BF751" w14:textId="77777777" w:rsidR="00274625" w:rsidRDefault="00274625"/>
          <w:p w14:paraId="5486220F" w14:textId="77777777" w:rsidR="00274625" w:rsidRDefault="00274625"/>
          <w:p w14:paraId="73358734" w14:textId="77777777" w:rsidR="00274625" w:rsidRDefault="00274625"/>
          <w:p w14:paraId="376A0B62" w14:textId="77777777" w:rsidR="00274625" w:rsidRDefault="00274625"/>
          <w:p w14:paraId="0CD5FD37" w14:textId="77777777" w:rsidR="00274625" w:rsidRDefault="00274625"/>
          <w:p w14:paraId="62C4EFB9" w14:textId="77777777" w:rsidR="00274625" w:rsidRDefault="00274625"/>
          <w:p w14:paraId="42BBD47E" w14:textId="77777777" w:rsidR="00274625" w:rsidRDefault="00274625"/>
          <w:p w14:paraId="6AEE9EBC" w14:textId="77777777" w:rsidR="00274625" w:rsidRDefault="00274625"/>
          <w:p w14:paraId="172FCF2A" w14:textId="77777777" w:rsidR="00274625" w:rsidRDefault="00274625"/>
          <w:p w14:paraId="35929A49" w14:textId="77777777" w:rsidR="00274625" w:rsidRDefault="00274625"/>
          <w:p w14:paraId="2D487E6E" w14:textId="77777777" w:rsidR="00274625" w:rsidRDefault="00274625"/>
          <w:p w14:paraId="632EC6FB" w14:textId="77777777" w:rsidR="00274625" w:rsidRDefault="00274625"/>
          <w:p w14:paraId="1EBA68E9" w14:textId="77777777" w:rsidR="00274625" w:rsidRDefault="00274625"/>
          <w:p w14:paraId="669346CC" w14:textId="77777777" w:rsidR="00274625" w:rsidRDefault="00274625"/>
          <w:p w14:paraId="45C31296" w14:textId="77777777" w:rsidR="00274625" w:rsidRDefault="00274625"/>
          <w:p w14:paraId="6FDF9D45" w14:textId="77777777" w:rsidR="00274625" w:rsidRDefault="00274625"/>
          <w:p w14:paraId="77F75FD5" w14:textId="77777777" w:rsidR="00274625" w:rsidRDefault="00274625"/>
          <w:p w14:paraId="54A28AB1" w14:textId="77777777" w:rsidR="00274625" w:rsidRDefault="00274625"/>
          <w:p w14:paraId="3A73CD00" w14:textId="77777777" w:rsidR="00274625" w:rsidRDefault="00274625"/>
          <w:p w14:paraId="2C9ADC0E" w14:textId="77777777" w:rsidR="00274625" w:rsidRDefault="00274625"/>
          <w:p w14:paraId="24C3C4D3" w14:textId="77777777" w:rsidR="00274625" w:rsidRDefault="00274625"/>
          <w:p w14:paraId="32ABD009" w14:textId="77777777" w:rsidR="00274625" w:rsidRDefault="00274625"/>
          <w:p w14:paraId="5C9816F6" w14:textId="77777777" w:rsidR="00274625" w:rsidRDefault="00274625"/>
          <w:p w14:paraId="475C513B" w14:textId="77777777" w:rsidR="00274625" w:rsidRDefault="00274625"/>
          <w:p w14:paraId="47D4FD1F" w14:textId="77777777" w:rsidR="00274625" w:rsidRDefault="00274625"/>
          <w:p w14:paraId="6F441665" w14:textId="77777777" w:rsidR="00274625" w:rsidRDefault="00274625"/>
          <w:p w14:paraId="5A7F8437" w14:textId="4D79F525" w:rsidR="001446CC" w:rsidRDefault="00274625" w:rsidP="00626A01">
            <w:pPr>
              <w:ind w:firstLineChars="1700" w:firstLine="3245"/>
              <w:jc w:val="right"/>
            </w:pPr>
            <w:r w:rsidRPr="007E10AD">
              <w:rPr>
                <w:rFonts w:hint="eastAsia"/>
                <w:color w:val="FF0000"/>
              </w:rPr>
              <w:t>（Ａ４判縦１枚）</w:t>
            </w:r>
          </w:p>
        </w:tc>
      </w:tr>
    </w:tbl>
    <w:p w14:paraId="15CFD06C" w14:textId="3B802551" w:rsidR="00626A01" w:rsidRPr="001446CC" w:rsidRDefault="00626A01" w:rsidP="00626A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課題に対する提案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4"/>
      </w:tblGrid>
      <w:tr w:rsidR="00626A01" w14:paraId="7993914E" w14:textId="77777777" w:rsidTr="00626A01">
        <w:trPr>
          <w:trHeight w:val="13443"/>
        </w:trPr>
        <w:tc>
          <w:tcPr>
            <w:tcW w:w="9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E01CC" w14:textId="77777777" w:rsidR="007E10AD" w:rsidRDefault="007E10AD" w:rsidP="00626A01">
            <w:pPr>
              <w:ind w:firstLineChars="100" w:firstLine="191"/>
            </w:pPr>
          </w:p>
          <w:p w14:paraId="2368F27E" w14:textId="6DE17A33" w:rsidR="007E10AD" w:rsidRPr="007E10AD" w:rsidRDefault="007E10AD" w:rsidP="00626A01">
            <w:pPr>
              <w:ind w:firstLineChars="100" w:firstLine="191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※</w:t>
            </w:r>
            <w:r w:rsidR="009C628E">
              <w:rPr>
                <w:rFonts w:hint="eastAsia"/>
                <w:color w:val="FF0000"/>
              </w:rPr>
              <w:t xml:space="preserve"> </w:t>
            </w:r>
            <w:r w:rsidRPr="007E10AD">
              <w:rPr>
                <w:rFonts w:hint="eastAsia"/>
                <w:color w:val="FF0000"/>
              </w:rPr>
              <w:t>評価テーマ</w:t>
            </w:r>
          </w:p>
          <w:p w14:paraId="3458A905" w14:textId="2B007C31" w:rsidR="00626A01" w:rsidRPr="007E10AD" w:rsidRDefault="00626A01" w:rsidP="009C628E">
            <w:pPr>
              <w:ind w:firstLineChars="350" w:firstLine="668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課題１：</w:t>
            </w:r>
            <w:bookmarkStart w:id="0" w:name="_Hlk120462853"/>
            <w:r w:rsidR="00D63221">
              <w:rPr>
                <w:rFonts w:hint="eastAsia"/>
                <w:color w:val="FF0000"/>
              </w:rPr>
              <w:t>建設地の環境特性</w:t>
            </w:r>
            <w:r w:rsidR="00B96C3E">
              <w:rPr>
                <w:rFonts w:hint="eastAsia"/>
                <w:color w:val="FF0000"/>
              </w:rPr>
              <w:t>や利用者の居住・活動</w:t>
            </w:r>
            <w:r w:rsidR="00D63221">
              <w:rPr>
                <w:rFonts w:hint="eastAsia"/>
                <w:color w:val="FF0000"/>
              </w:rPr>
              <w:t>を考慮した</w:t>
            </w:r>
            <w:r w:rsidR="009C628E">
              <w:rPr>
                <w:rFonts w:hint="eastAsia"/>
                <w:color w:val="FF0000"/>
              </w:rPr>
              <w:t>る</w:t>
            </w:r>
            <w:r w:rsidR="00DF11F8">
              <w:rPr>
                <w:rFonts w:hint="eastAsia"/>
                <w:color w:val="FF0000"/>
              </w:rPr>
              <w:t>施設配置及び</w:t>
            </w:r>
            <w:r w:rsidR="00B96C3E">
              <w:rPr>
                <w:rFonts w:hint="eastAsia"/>
                <w:color w:val="FF0000"/>
              </w:rPr>
              <w:t>動線</w:t>
            </w:r>
            <w:r w:rsidR="00DF11F8">
              <w:rPr>
                <w:rFonts w:hint="eastAsia"/>
                <w:color w:val="FF0000"/>
              </w:rPr>
              <w:t>計画の考え方</w:t>
            </w:r>
          </w:p>
          <w:p w14:paraId="40BB9D13" w14:textId="7885BE49" w:rsidR="00556314" w:rsidRDefault="009C628E" w:rsidP="00626A0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</w:t>
            </w:r>
            <w:bookmarkStart w:id="1" w:name="_Hlk120477831"/>
            <w:r w:rsidR="00556314">
              <w:rPr>
                <w:rFonts w:hint="eastAsia"/>
                <w:color w:val="FF0000"/>
              </w:rPr>
              <w:t>＜参考考慮事項＞</w:t>
            </w:r>
          </w:p>
          <w:p w14:paraId="263A22B9" w14:textId="7BCB48FA" w:rsidR="00626A01" w:rsidRDefault="009C628E" w:rsidP="00556314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 xml:space="preserve"> </w:t>
            </w:r>
            <w:r w:rsidR="00493A1D">
              <w:rPr>
                <w:rFonts w:hint="eastAsia"/>
                <w:color w:val="FF0000"/>
              </w:rPr>
              <w:t>建設地の狭隘性（既存園舎運営継続のため）や高低差</w:t>
            </w:r>
            <w:r w:rsidR="00556314">
              <w:rPr>
                <w:rFonts w:hint="eastAsia"/>
                <w:color w:val="FF0000"/>
              </w:rPr>
              <w:t>を考慮した</w:t>
            </w:r>
            <w:r w:rsidR="00493A1D">
              <w:rPr>
                <w:rFonts w:hint="eastAsia"/>
                <w:color w:val="FF0000"/>
              </w:rPr>
              <w:t>配置・動線計画</w:t>
            </w:r>
          </w:p>
          <w:p w14:paraId="72F4CB47" w14:textId="473FB58F" w:rsidR="009C628E" w:rsidRDefault="00F31E55" w:rsidP="000E6707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493A1D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利用者の</w:t>
            </w:r>
            <w:r w:rsidR="00493A1D">
              <w:rPr>
                <w:rFonts w:hint="eastAsia"/>
                <w:color w:val="FF0000"/>
              </w:rPr>
              <w:t>居住</w:t>
            </w:r>
            <w:r w:rsidR="007B4235">
              <w:rPr>
                <w:rFonts w:hint="eastAsia"/>
                <w:color w:val="FF0000"/>
              </w:rPr>
              <w:t>環境や</w:t>
            </w:r>
            <w:r>
              <w:rPr>
                <w:rFonts w:hint="eastAsia"/>
                <w:color w:val="FF0000"/>
              </w:rPr>
              <w:t>創作活動、機能維持、余暇活動を考慮した配置・動線計画</w:t>
            </w:r>
          </w:p>
          <w:p w14:paraId="63E5BB36" w14:textId="01AFF777" w:rsidR="009C628E" w:rsidRDefault="00F31E55" w:rsidP="000E6707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493A1D">
              <w:rPr>
                <w:rFonts w:hint="eastAsia"/>
                <w:color w:val="FF0000"/>
              </w:rPr>
              <w:t xml:space="preserve"> </w:t>
            </w:r>
            <w:r w:rsidR="000E6707">
              <w:rPr>
                <w:rFonts w:hint="eastAsia"/>
                <w:color w:val="FF0000"/>
              </w:rPr>
              <w:t>職員の見守りや支援動線を意識した配置・動線計画</w:t>
            </w:r>
          </w:p>
          <w:p w14:paraId="2180A58B" w14:textId="56B53AF0" w:rsidR="009C628E" w:rsidRDefault="00F31E55" w:rsidP="000E6707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493A1D">
              <w:rPr>
                <w:rFonts w:hint="eastAsia"/>
                <w:color w:val="FF0000"/>
              </w:rPr>
              <w:t xml:space="preserve"> </w:t>
            </w:r>
            <w:r w:rsidR="000E6707">
              <w:rPr>
                <w:rFonts w:hint="eastAsia"/>
                <w:color w:val="FF0000"/>
              </w:rPr>
              <w:t>建設工事中における、既存園舎運営への影響</w:t>
            </w:r>
          </w:p>
          <w:p w14:paraId="54C96848" w14:textId="368AA09F" w:rsidR="009C628E" w:rsidRDefault="007B4235" w:rsidP="00626A0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その他（独自の視点）</w:t>
            </w:r>
          </w:p>
          <w:bookmarkEnd w:id="1"/>
          <w:p w14:paraId="7F40C2CF" w14:textId="77777777" w:rsidR="001F1D41" w:rsidRPr="007E10AD" w:rsidRDefault="001F1D41" w:rsidP="00626A01">
            <w:pPr>
              <w:rPr>
                <w:color w:val="FF0000"/>
              </w:rPr>
            </w:pPr>
          </w:p>
          <w:bookmarkEnd w:id="0"/>
          <w:p w14:paraId="3C7D70F5" w14:textId="3EAABBA7" w:rsidR="00626A01" w:rsidRDefault="00626A01" w:rsidP="009C628E">
            <w:pPr>
              <w:ind w:firstLineChars="350" w:firstLine="668"/>
              <w:rPr>
                <w:color w:val="FF0000"/>
              </w:rPr>
            </w:pPr>
            <w:r w:rsidRPr="007E10AD">
              <w:rPr>
                <w:rFonts w:hint="eastAsia"/>
                <w:color w:val="FF0000"/>
              </w:rPr>
              <w:t>課題２：</w:t>
            </w:r>
            <w:bookmarkStart w:id="2" w:name="_Hlk120463216"/>
            <w:r w:rsidR="00DF11F8">
              <w:rPr>
                <w:rFonts w:hint="eastAsia"/>
                <w:color w:val="FF0000"/>
              </w:rPr>
              <w:t>「自分の家」に</w:t>
            </w:r>
            <w:r w:rsidR="009C628E">
              <w:rPr>
                <w:rFonts w:hint="eastAsia"/>
                <w:color w:val="FF0000"/>
              </w:rPr>
              <w:t>いるような、人が行きかい、温もりがある空間計画の考え方</w:t>
            </w:r>
          </w:p>
          <w:p w14:paraId="13F2AC0C" w14:textId="5FBEF89D" w:rsidR="00556314" w:rsidRDefault="009C628E" w:rsidP="007E10AD">
            <w:pPr>
              <w:ind w:firstLineChars="200" w:firstLine="38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</w:t>
            </w:r>
            <w:bookmarkStart w:id="3" w:name="_Hlk120477939"/>
            <w:r w:rsidR="00556314">
              <w:rPr>
                <w:rFonts w:hint="eastAsia"/>
                <w:color w:val="FF0000"/>
              </w:rPr>
              <w:t>＜参考考慮事項＞</w:t>
            </w:r>
          </w:p>
          <w:p w14:paraId="050D91C4" w14:textId="46ED2D61" w:rsidR="00F31E55" w:rsidRDefault="009C628E" w:rsidP="00556314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7B4235">
              <w:rPr>
                <w:rFonts w:hint="eastAsia"/>
                <w:color w:val="FF0000"/>
              </w:rPr>
              <w:t xml:space="preserve"> </w:t>
            </w:r>
            <w:r w:rsidR="007B4235">
              <w:rPr>
                <w:rFonts w:hint="eastAsia"/>
                <w:color w:val="FF0000"/>
              </w:rPr>
              <w:t>利用者の</w:t>
            </w:r>
            <w:r w:rsidR="00F31E55">
              <w:rPr>
                <w:rFonts w:hint="eastAsia"/>
                <w:color w:val="FF0000"/>
              </w:rPr>
              <w:t>プライバシー</w:t>
            </w:r>
            <w:r w:rsidR="007B4235">
              <w:rPr>
                <w:rFonts w:hint="eastAsia"/>
                <w:color w:val="FF0000"/>
              </w:rPr>
              <w:t>と共同生活を考慮した計画の考え方</w:t>
            </w:r>
          </w:p>
          <w:p w14:paraId="36EDDAD3" w14:textId="7769C156" w:rsidR="009C628E" w:rsidRDefault="00F31E55" w:rsidP="007B4235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9C628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唐桑の湾を望む景観を考慮し計画</w:t>
            </w:r>
            <w:r w:rsidR="007B4235">
              <w:rPr>
                <w:rFonts w:hint="eastAsia"/>
                <w:color w:val="FF0000"/>
              </w:rPr>
              <w:t>の考え方</w:t>
            </w:r>
          </w:p>
          <w:p w14:paraId="5A731E9A" w14:textId="33C9959E" w:rsidR="000E6707" w:rsidRDefault="000E6707" w:rsidP="007B4235">
            <w:pPr>
              <w:ind w:firstLineChars="700" w:firstLine="133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  <w:r w:rsidR="007B4235">
              <w:rPr>
                <w:rFonts w:hint="eastAsia"/>
                <w:color w:val="FF0000"/>
              </w:rPr>
              <w:t xml:space="preserve"> </w:t>
            </w:r>
            <w:r w:rsidR="00556314">
              <w:rPr>
                <w:rFonts w:hint="eastAsia"/>
                <w:color w:val="FF0000"/>
              </w:rPr>
              <w:t>木質化による</w:t>
            </w:r>
            <w:r w:rsidR="007B4235">
              <w:rPr>
                <w:rFonts w:hint="eastAsia"/>
                <w:color w:val="FF0000"/>
              </w:rPr>
              <w:t>温もりや</w:t>
            </w:r>
            <w:r>
              <w:rPr>
                <w:rFonts w:hint="eastAsia"/>
                <w:color w:val="FF0000"/>
              </w:rPr>
              <w:t>自然環境</w:t>
            </w:r>
            <w:r w:rsidR="007B4235">
              <w:rPr>
                <w:rFonts w:hint="eastAsia"/>
                <w:color w:val="FF0000"/>
              </w:rPr>
              <w:t>を考慮した計画の考え方</w:t>
            </w:r>
          </w:p>
          <w:p w14:paraId="638C3ABC" w14:textId="7BB263A4" w:rsidR="00F31E55" w:rsidRPr="007E10AD" w:rsidRDefault="00F31E55" w:rsidP="007B4235">
            <w:pPr>
              <w:ind w:firstLineChars="200" w:firstLine="38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〇</w:t>
            </w:r>
            <w:r w:rsidR="007B4235">
              <w:rPr>
                <w:rFonts w:hint="eastAsia"/>
                <w:color w:val="FF0000"/>
              </w:rPr>
              <w:t xml:space="preserve"> </w:t>
            </w:r>
            <w:r w:rsidR="000E6707">
              <w:rPr>
                <w:rFonts w:hint="eastAsia"/>
                <w:color w:val="FF0000"/>
              </w:rPr>
              <w:t>車椅子、高齢化、バリアフリーを考慮した施設の考え方</w:t>
            </w:r>
          </w:p>
          <w:p w14:paraId="2D3A58E5" w14:textId="33811FEC" w:rsidR="00626A01" w:rsidRPr="007B4235" w:rsidRDefault="007B4235" w:rsidP="007B4235">
            <w:pPr>
              <w:ind w:firstLineChars="700" w:firstLine="1336"/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福祉避難所や地域交流を意識した施設機能の考え方</w:t>
            </w:r>
          </w:p>
          <w:p w14:paraId="327110E6" w14:textId="34EA1AAF" w:rsidR="00626A01" w:rsidRDefault="007B4235" w:rsidP="007B4235">
            <w:pPr>
              <w:ind w:firstLineChars="700" w:firstLine="1336"/>
            </w:pPr>
            <w:r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その他（独自の視点）</w:t>
            </w:r>
          </w:p>
          <w:bookmarkEnd w:id="2"/>
          <w:bookmarkEnd w:id="3"/>
          <w:p w14:paraId="36A21AE0" w14:textId="77777777" w:rsidR="00626A01" w:rsidRDefault="00626A01" w:rsidP="00CD35AB"/>
          <w:p w14:paraId="03EDDC9E" w14:textId="77777777" w:rsidR="00626A01" w:rsidRDefault="00626A01" w:rsidP="00CD35AB"/>
          <w:p w14:paraId="573559B0" w14:textId="77777777" w:rsidR="00626A01" w:rsidRDefault="00626A01" w:rsidP="00CD35AB"/>
          <w:p w14:paraId="34BE88EF" w14:textId="77777777" w:rsidR="00626A01" w:rsidRDefault="00626A01" w:rsidP="00CD35AB"/>
          <w:p w14:paraId="0C98040E" w14:textId="77777777" w:rsidR="00626A01" w:rsidRDefault="00626A01" w:rsidP="00CD35AB"/>
          <w:p w14:paraId="3EE04EA6" w14:textId="77777777" w:rsidR="00626A01" w:rsidRDefault="00626A01" w:rsidP="00CD35AB"/>
          <w:p w14:paraId="3E360DAC" w14:textId="77777777" w:rsidR="00626A01" w:rsidRDefault="00626A01" w:rsidP="00CD35AB"/>
          <w:p w14:paraId="3AB75162" w14:textId="77777777" w:rsidR="00626A01" w:rsidRDefault="00626A01" w:rsidP="00CD35AB"/>
          <w:p w14:paraId="25B9E489" w14:textId="77777777" w:rsidR="00626A01" w:rsidRDefault="00626A01" w:rsidP="00CD35AB"/>
          <w:p w14:paraId="67811DA1" w14:textId="77777777" w:rsidR="00626A01" w:rsidRDefault="00626A01" w:rsidP="00CD35AB"/>
          <w:p w14:paraId="5F5A9CBA" w14:textId="77777777" w:rsidR="00626A01" w:rsidRDefault="00626A01" w:rsidP="00CD35AB"/>
          <w:p w14:paraId="323B7359" w14:textId="77777777" w:rsidR="00626A01" w:rsidRDefault="00626A01" w:rsidP="00CD35AB"/>
          <w:p w14:paraId="2DC4E6C3" w14:textId="77777777" w:rsidR="00626A01" w:rsidRDefault="00626A01" w:rsidP="00CD35AB"/>
          <w:p w14:paraId="75D5A0FA" w14:textId="77777777" w:rsidR="00626A01" w:rsidRDefault="00626A01" w:rsidP="00CD35AB"/>
          <w:p w14:paraId="1F8D845E" w14:textId="77777777" w:rsidR="00626A01" w:rsidRDefault="00626A01" w:rsidP="00CD35AB"/>
          <w:p w14:paraId="131BD335" w14:textId="77777777" w:rsidR="00626A01" w:rsidRDefault="00626A01" w:rsidP="00CD35AB"/>
          <w:p w14:paraId="5C37C898" w14:textId="50D9EC3E" w:rsidR="00626A01" w:rsidRDefault="00626A01" w:rsidP="00CD35AB"/>
          <w:p w14:paraId="5348E4DB" w14:textId="77777777" w:rsidR="0008435F" w:rsidRDefault="0008435F" w:rsidP="00CD35AB"/>
          <w:p w14:paraId="3B78EDEA" w14:textId="77777777" w:rsidR="00626A01" w:rsidRDefault="00626A01" w:rsidP="00CD35AB"/>
          <w:p w14:paraId="294BF11E" w14:textId="77777777" w:rsidR="00626A01" w:rsidRDefault="00626A01" w:rsidP="00CD35AB"/>
          <w:p w14:paraId="26FF8426" w14:textId="77777777" w:rsidR="00626A01" w:rsidRDefault="00626A01" w:rsidP="00CD35AB"/>
          <w:p w14:paraId="337D6F9C" w14:textId="77777777" w:rsidR="00626A01" w:rsidRDefault="00626A01" w:rsidP="00CD35AB"/>
          <w:p w14:paraId="6E2F8A49" w14:textId="77777777" w:rsidR="00626A01" w:rsidRDefault="00626A01" w:rsidP="00CD35AB"/>
          <w:p w14:paraId="30D911D3" w14:textId="77777777" w:rsidR="00626A01" w:rsidRDefault="00626A01" w:rsidP="00CD35AB"/>
          <w:p w14:paraId="128D9682" w14:textId="77777777" w:rsidR="00626A01" w:rsidRDefault="00626A01" w:rsidP="00CD35AB"/>
          <w:p w14:paraId="17773E83" w14:textId="0AAA8EB5" w:rsidR="00626A01" w:rsidRDefault="00626A01" w:rsidP="00CD35AB"/>
          <w:p w14:paraId="54A5DAC4" w14:textId="77777777" w:rsidR="00626A01" w:rsidRDefault="00626A01" w:rsidP="00CD35AB"/>
          <w:p w14:paraId="79C66D5D" w14:textId="77777777" w:rsidR="00626A01" w:rsidRDefault="00626A01" w:rsidP="00CD35AB"/>
          <w:p w14:paraId="607B69B8" w14:textId="5039DBF9" w:rsidR="00626A01" w:rsidRDefault="00626A01" w:rsidP="00CD35AB">
            <w:pPr>
              <w:ind w:firstLineChars="1700" w:firstLine="3245"/>
              <w:jc w:val="right"/>
            </w:pPr>
            <w:r w:rsidRPr="007E10AD">
              <w:rPr>
                <w:rFonts w:hint="eastAsia"/>
                <w:color w:val="FF0000"/>
              </w:rPr>
              <w:t>（Ａ３判横１枚）</w:t>
            </w:r>
          </w:p>
        </w:tc>
      </w:tr>
    </w:tbl>
    <w:p w14:paraId="2BDBA4B5" w14:textId="77777777" w:rsidR="00AB7D0E" w:rsidRDefault="00AB7D0E" w:rsidP="006A75ED">
      <w:pPr>
        <w:spacing w:line="20" w:lineRule="exact"/>
      </w:pPr>
    </w:p>
    <w:sectPr w:rsidR="00AB7D0E" w:rsidSect="003A0841">
      <w:headerReference w:type="even" r:id="rId6"/>
      <w:headerReference w:type="default" r:id="rId7"/>
      <w:pgSz w:w="11906" w:h="16838" w:code="9"/>
      <w:pgMar w:top="1531" w:right="851" w:bottom="1134" w:left="1701" w:header="1134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5393" w14:textId="77777777" w:rsidR="00D10268" w:rsidRDefault="00D10268" w:rsidP="003A0841">
      <w:r>
        <w:separator/>
      </w:r>
    </w:p>
  </w:endnote>
  <w:endnote w:type="continuationSeparator" w:id="0">
    <w:p w14:paraId="21E8CC29" w14:textId="77777777" w:rsidR="00D10268" w:rsidRDefault="00D10268" w:rsidP="003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21B0" w14:textId="77777777" w:rsidR="00D10268" w:rsidRDefault="00D10268" w:rsidP="003A0841">
      <w:r>
        <w:separator/>
      </w:r>
    </w:p>
  </w:footnote>
  <w:footnote w:type="continuationSeparator" w:id="0">
    <w:p w14:paraId="0A09D57B" w14:textId="77777777" w:rsidR="00D10268" w:rsidRDefault="00D10268" w:rsidP="003A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2412" w14:textId="6486E9AC" w:rsidR="003A0841" w:rsidRDefault="003A0841">
    <w:pPr>
      <w:pStyle w:val="a4"/>
    </w:pPr>
    <w:r w:rsidRPr="003A0841">
      <w:rPr>
        <w:rFonts w:asciiTheme="minorEastAsia" w:hAnsiTheme="minorEastAsia" w:hint="eastAsia"/>
        <w:szCs w:val="21"/>
      </w:rPr>
      <w:t>様式</w:t>
    </w:r>
    <w:r w:rsidR="001446CC">
      <w:rPr>
        <w:rFonts w:asciiTheme="minorEastAsia" w:hAnsiTheme="minorEastAsia" w:hint="eastAsia"/>
        <w:szCs w:val="21"/>
      </w:rPr>
      <w:t>３</w:t>
    </w:r>
    <w:r>
      <w:rPr>
        <w:rFonts w:asciiTheme="minorEastAsia" w:hAnsiTheme="minorEastAsia" w:hint="eastAsia"/>
        <w:szCs w:val="21"/>
      </w:rPr>
      <w:t>―２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508" w14:textId="556AC5BD" w:rsidR="003A0841" w:rsidRPr="003A0841" w:rsidRDefault="003A0841">
    <w:pPr>
      <w:pStyle w:val="a4"/>
      <w:rPr>
        <w:rFonts w:asciiTheme="minorEastAsia" w:hAnsiTheme="minorEastAsia"/>
        <w:szCs w:val="21"/>
      </w:rPr>
    </w:pPr>
    <w:bookmarkStart w:id="4" w:name="_Hlk119842893"/>
    <w:bookmarkStart w:id="5" w:name="_Hlk119842894"/>
    <w:r w:rsidRPr="003A0841">
      <w:rPr>
        <w:rFonts w:asciiTheme="minorEastAsia" w:hAnsiTheme="minorEastAsia" w:hint="eastAsia"/>
        <w:szCs w:val="21"/>
      </w:rPr>
      <w:t>様式</w:t>
    </w:r>
    <w:r w:rsidR="001446CC">
      <w:rPr>
        <w:rFonts w:asciiTheme="minorEastAsia" w:hAnsiTheme="minorEastAsia" w:hint="eastAsia"/>
        <w:szCs w:val="21"/>
      </w:rPr>
      <w:t>３</w:t>
    </w:r>
    <w:r>
      <w:rPr>
        <w:rFonts w:asciiTheme="minorEastAsia" w:hAnsiTheme="minorEastAsia" w:hint="eastAsia"/>
        <w:szCs w:val="21"/>
      </w:rPr>
      <w:t>―１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3"/>
    <w:rsid w:val="000751FE"/>
    <w:rsid w:val="0008435F"/>
    <w:rsid w:val="000E6707"/>
    <w:rsid w:val="001051BB"/>
    <w:rsid w:val="001446CC"/>
    <w:rsid w:val="001455EE"/>
    <w:rsid w:val="001849AC"/>
    <w:rsid w:val="001E5292"/>
    <w:rsid w:val="001F1D41"/>
    <w:rsid w:val="0022212B"/>
    <w:rsid w:val="00274625"/>
    <w:rsid w:val="002834B5"/>
    <w:rsid w:val="002B63C8"/>
    <w:rsid w:val="002F3553"/>
    <w:rsid w:val="003647EB"/>
    <w:rsid w:val="003711CF"/>
    <w:rsid w:val="0039638B"/>
    <w:rsid w:val="003A0841"/>
    <w:rsid w:val="003A1164"/>
    <w:rsid w:val="003A5C71"/>
    <w:rsid w:val="00493A1D"/>
    <w:rsid w:val="00556314"/>
    <w:rsid w:val="00577980"/>
    <w:rsid w:val="00580457"/>
    <w:rsid w:val="00626A01"/>
    <w:rsid w:val="00656254"/>
    <w:rsid w:val="00662B2E"/>
    <w:rsid w:val="006A75ED"/>
    <w:rsid w:val="006E52AA"/>
    <w:rsid w:val="00777D25"/>
    <w:rsid w:val="007B4235"/>
    <w:rsid w:val="007E10AD"/>
    <w:rsid w:val="00866B43"/>
    <w:rsid w:val="008951DA"/>
    <w:rsid w:val="00947E77"/>
    <w:rsid w:val="0096341A"/>
    <w:rsid w:val="009C628E"/>
    <w:rsid w:val="00A85FFB"/>
    <w:rsid w:val="00AB7D0E"/>
    <w:rsid w:val="00B96C3E"/>
    <w:rsid w:val="00C24124"/>
    <w:rsid w:val="00C3425C"/>
    <w:rsid w:val="00C42983"/>
    <w:rsid w:val="00C82CCC"/>
    <w:rsid w:val="00C91121"/>
    <w:rsid w:val="00C95014"/>
    <w:rsid w:val="00CA2E57"/>
    <w:rsid w:val="00CA4CBD"/>
    <w:rsid w:val="00CB28F4"/>
    <w:rsid w:val="00CE4B33"/>
    <w:rsid w:val="00D10268"/>
    <w:rsid w:val="00D625F1"/>
    <w:rsid w:val="00D63221"/>
    <w:rsid w:val="00D72B17"/>
    <w:rsid w:val="00DB485C"/>
    <w:rsid w:val="00DF11F8"/>
    <w:rsid w:val="00F31E55"/>
    <w:rsid w:val="00F36907"/>
    <w:rsid w:val="00F95575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A1EA7"/>
  <w15:chartTrackingRefBased/>
  <w15:docId w15:val="{EB2D97B0-26A4-4987-8D4A-D99908C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841"/>
  </w:style>
  <w:style w:type="paragraph" w:styleId="a6">
    <w:name w:val="footer"/>
    <w:basedOn w:val="a"/>
    <w:link w:val="a7"/>
    <w:uiPriority w:val="99"/>
    <w:unhideWhenUsed/>
    <w:rsid w:val="003A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洗心会 事務局</cp:lastModifiedBy>
  <cp:revision>4</cp:revision>
  <cp:lastPrinted>2022-11-28T00:54:00Z</cp:lastPrinted>
  <dcterms:created xsi:type="dcterms:W3CDTF">2022-11-30T02:14:00Z</dcterms:created>
  <dcterms:modified xsi:type="dcterms:W3CDTF">2022-11-30T04:25:00Z</dcterms:modified>
</cp:coreProperties>
</file>